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1F3734" w14:textId="77777777" w:rsidR="00870F4D" w:rsidRDefault="004B1981">
      <w:pPr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0" w:color="000000"/>
        </w:pBdr>
        <w:spacing w:after="0"/>
        <w:jc w:val="center"/>
        <w:rPr>
          <w:rFonts w:ascii="Century Gothic" w:eastAsia="Century Gothic" w:hAnsi="Century Gothic" w:cs="Century Gothic"/>
          <w:b/>
          <w:sz w:val="20"/>
          <w:szCs w:val="20"/>
          <w:u w:val="single"/>
        </w:rPr>
      </w:pPr>
      <w:bookmarkStart w:id="0" w:name="_gjdgxs" w:colFirst="0" w:colLast="0"/>
      <w:bookmarkEnd w:id="0"/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7CB4BEF1" wp14:editId="3D0E30F1">
            <wp:simplePos x="0" y="0"/>
            <wp:positionH relativeFrom="column">
              <wp:posOffset>29738</wp:posOffset>
            </wp:positionH>
            <wp:positionV relativeFrom="paragraph">
              <wp:posOffset>104078</wp:posOffset>
            </wp:positionV>
            <wp:extent cx="561955" cy="536481"/>
            <wp:effectExtent l="0" t="0" r="0" b="0"/>
            <wp:wrapNone/>
            <wp:docPr id="8" name="image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jp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55" cy="53648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39594DE" w14:textId="77777777" w:rsidR="00870F4D" w:rsidRDefault="004B1981">
      <w:pPr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0" w:color="000000"/>
        </w:pBdr>
        <w:spacing w:after="0"/>
        <w:jc w:val="center"/>
        <w:rPr>
          <w:rFonts w:ascii="Century Gothic" w:eastAsia="Century Gothic" w:hAnsi="Century Gothic" w:cs="Century Gothic"/>
          <w:b/>
          <w:u w:val="single"/>
        </w:rPr>
      </w:pPr>
      <w:r>
        <w:rPr>
          <w:rFonts w:ascii="Century Gothic" w:eastAsia="Century Gothic" w:hAnsi="Century Gothic" w:cs="Century Gothic"/>
          <w:b/>
          <w:u w:val="single"/>
        </w:rPr>
        <w:t>MARKET INTEREST REPORT</w:t>
      </w:r>
    </w:p>
    <w:p w14:paraId="6C7CCD5B" w14:textId="77777777" w:rsidR="00870F4D" w:rsidRDefault="004B1981">
      <w:pPr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0" w:color="000000"/>
        </w:pBdr>
        <w:spacing w:after="0"/>
        <w:jc w:val="center"/>
        <w:rPr>
          <w:rFonts w:ascii="Century Gothic" w:eastAsia="Century Gothic" w:hAnsi="Century Gothic" w:cs="Century Gothic"/>
          <w:b/>
        </w:rPr>
      </w:pPr>
      <w:r>
        <w:rPr>
          <w:rFonts w:ascii="Century Gothic" w:eastAsia="Century Gothic" w:hAnsi="Century Gothic" w:cs="Century Gothic"/>
          <w:b/>
        </w:rPr>
        <w:t>Slate Development</w:t>
      </w:r>
    </w:p>
    <w:p w14:paraId="0ADF0B8E" w14:textId="77777777" w:rsidR="00870F4D" w:rsidRDefault="00870F4D">
      <w:pPr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0" w:color="000000"/>
        </w:pBdr>
        <w:spacing w:after="0"/>
        <w:jc w:val="center"/>
        <w:rPr>
          <w:rFonts w:ascii="Century Gothic" w:eastAsia="Century Gothic" w:hAnsi="Century Gothic" w:cs="Century Gothic"/>
        </w:rPr>
      </w:pPr>
    </w:p>
    <w:p w14:paraId="29CB04DA" w14:textId="77777777" w:rsidR="00870F4D" w:rsidRDefault="004B1981">
      <w:r>
        <w:rPr>
          <w:sz w:val="28"/>
          <w:szCs w:val="28"/>
        </w:rPr>
        <w:t xml:space="preserve">  </w:t>
      </w:r>
    </w:p>
    <w:p w14:paraId="6C85F6DC" w14:textId="77777777" w:rsidR="00870F4D" w:rsidRDefault="004B1981">
      <w:pPr>
        <w:jc w:val="center"/>
      </w:pPr>
      <w:r>
        <w:rPr>
          <w:b/>
        </w:rPr>
        <w:t>Market Interest Report:</w:t>
      </w:r>
      <w:r>
        <w:t xml:space="preserve"> to be completed by the Market Partner for each project in the Slate and uploaded to the Bell Fund portal, along with the Producer Report.  </w:t>
      </w:r>
    </w:p>
    <w:p w14:paraId="6A5C43B1" w14:textId="77777777" w:rsidR="00870F4D" w:rsidRDefault="00870F4D">
      <w:pPr>
        <w:rPr>
          <w:b/>
          <w:u w:val="single"/>
        </w:rPr>
      </w:pPr>
    </w:p>
    <w:p w14:paraId="709DBB2F" w14:textId="77777777" w:rsidR="00870F4D" w:rsidRDefault="004B1981">
      <w:pPr>
        <w:rPr>
          <w:b/>
        </w:rPr>
      </w:pPr>
      <w:bookmarkStart w:id="1" w:name="_30j0zll" w:colFirst="0" w:colLast="0"/>
      <w:bookmarkEnd w:id="1"/>
      <w:r>
        <w:rPr>
          <w:b/>
        </w:rPr>
        <w:t>Market Partner: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 wp14:anchorId="64785E19" wp14:editId="78BEC909">
                <wp:simplePos x="0" y="0"/>
                <wp:positionH relativeFrom="column">
                  <wp:posOffset>1162050</wp:posOffset>
                </wp:positionH>
                <wp:positionV relativeFrom="paragraph">
                  <wp:posOffset>28575</wp:posOffset>
                </wp:positionV>
                <wp:extent cx="3276600" cy="12700"/>
                <wp:effectExtent l="0" t="0" r="0" b="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707700" y="3780000"/>
                          <a:ext cx="32766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1162050</wp:posOffset>
                </wp:positionH>
                <wp:positionV relativeFrom="paragraph">
                  <wp:posOffset>28575</wp:posOffset>
                </wp:positionV>
                <wp:extent cx="3276600" cy="12700"/>
                <wp:effectExtent b="0" l="0" r="0" t="0"/>
                <wp:wrapNone/>
                <wp:docPr id="7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2766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E22EAC4" w14:textId="77777777" w:rsidR="00870F4D" w:rsidRDefault="00870F4D">
      <w:pPr>
        <w:rPr>
          <w:b/>
        </w:rPr>
      </w:pPr>
    </w:p>
    <w:p w14:paraId="4C95423C" w14:textId="77777777" w:rsidR="00870F4D" w:rsidRDefault="004B1981">
      <w:r>
        <w:rPr>
          <w:b/>
        </w:rPr>
        <w:t xml:space="preserve">Applicant Company: 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hidden="0" allowOverlap="1" wp14:anchorId="4A3343F2" wp14:editId="2BC2877D">
                <wp:simplePos x="0" y="0"/>
                <wp:positionH relativeFrom="column">
                  <wp:posOffset>1219200</wp:posOffset>
                </wp:positionH>
                <wp:positionV relativeFrom="paragraph">
                  <wp:posOffset>152400</wp:posOffset>
                </wp:positionV>
                <wp:extent cx="3276600" cy="12700"/>
                <wp:effectExtent l="0" t="0" r="0" b="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707700" y="3780000"/>
                          <a:ext cx="32766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1219200</wp:posOffset>
                </wp:positionH>
                <wp:positionV relativeFrom="paragraph">
                  <wp:posOffset>152400</wp:posOffset>
                </wp:positionV>
                <wp:extent cx="3276600" cy="12700"/>
                <wp:effectExtent b="0" l="0" r="0" t="0"/>
                <wp:wrapNone/>
                <wp:docPr id="4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2766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51ADA55" w14:textId="77777777" w:rsidR="00870F4D" w:rsidRDefault="00870F4D"/>
    <w:p w14:paraId="42369CE3" w14:textId="77777777" w:rsidR="00870F4D" w:rsidRDefault="004B1981">
      <w:bookmarkStart w:id="2" w:name="_1fob9te" w:colFirst="0" w:colLast="0"/>
      <w:bookmarkEnd w:id="2"/>
      <w:r>
        <w:rPr>
          <w:b/>
        </w:rPr>
        <w:t>Project Title:</w:t>
      </w:r>
      <w:r>
        <w:t xml:space="preserve"> </w:t>
      </w:r>
      <w:r>
        <w:tab/>
      </w:r>
      <w:r>
        <w:br/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hidden="0" allowOverlap="1" wp14:anchorId="60D48174" wp14:editId="53771E13">
                <wp:simplePos x="0" y="0"/>
                <wp:positionH relativeFrom="column">
                  <wp:posOffset>876300</wp:posOffset>
                </wp:positionH>
                <wp:positionV relativeFrom="paragraph">
                  <wp:posOffset>152400</wp:posOffset>
                </wp:positionV>
                <wp:extent cx="3609975" cy="12700"/>
                <wp:effectExtent l="0" t="0" r="0" b="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541013" y="3780000"/>
                          <a:ext cx="360997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876300</wp:posOffset>
                </wp:positionH>
                <wp:positionV relativeFrom="paragraph">
                  <wp:posOffset>152400</wp:posOffset>
                </wp:positionV>
                <wp:extent cx="3609975" cy="12700"/>
                <wp:effectExtent b="0" l="0" r="0" t="0"/>
                <wp:wrapNone/>
                <wp:docPr id="5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0997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42D782C" w14:textId="77777777" w:rsidR="00870F4D" w:rsidRDefault="00870F4D">
      <w:bookmarkStart w:id="3" w:name="_pjhd7en4nrxi" w:colFirst="0" w:colLast="0"/>
      <w:bookmarkEnd w:id="3"/>
    </w:p>
    <w:p w14:paraId="1F68034F" w14:textId="77777777" w:rsidR="00870F4D" w:rsidRDefault="004B198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color w:val="000000"/>
        </w:rPr>
        <w:t xml:space="preserve">What is your overall </w:t>
      </w:r>
      <w:r>
        <w:rPr>
          <w:color w:val="000000"/>
          <w:u w:val="single"/>
        </w:rPr>
        <w:t>impression</w:t>
      </w:r>
      <w:r>
        <w:rPr>
          <w:color w:val="000000"/>
        </w:rPr>
        <w:t xml:space="preserve"> of the development of this project? </w:t>
      </w:r>
      <w:r>
        <w:rPr>
          <w:color w:val="000000"/>
        </w:rPr>
        <w:br/>
      </w:r>
      <w:r>
        <w:rPr>
          <w:color w:val="000000"/>
        </w:rPr>
        <w:br/>
      </w:r>
    </w:p>
    <w:p w14:paraId="7453A093" w14:textId="77777777" w:rsidR="00870F4D" w:rsidRDefault="004B198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color w:val="000000"/>
        </w:rPr>
        <w:t>To what extent were you included in the development?</w:t>
      </w:r>
      <w:r>
        <w:rPr>
          <w:color w:val="000000"/>
        </w:rPr>
        <w:br/>
      </w:r>
      <w:r>
        <w:rPr>
          <w:color w:val="000000"/>
        </w:rPr>
        <w:br/>
      </w:r>
    </w:p>
    <w:p w14:paraId="47440E0E" w14:textId="77777777" w:rsidR="00870F4D" w:rsidRDefault="004B198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color w:val="000000"/>
        </w:rPr>
        <w:t>Has this phase of development gone as expected? Were there changes to the plan?</w:t>
      </w:r>
      <w:r>
        <w:rPr>
          <w:color w:val="000000"/>
        </w:rPr>
        <w:br/>
      </w:r>
      <w:r>
        <w:rPr>
          <w:color w:val="000000"/>
        </w:rPr>
        <w:br/>
      </w:r>
    </w:p>
    <w:p w14:paraId="18DC033C" w14:textId="77777777" w:rsidR="00870F4D" w:rsidRDefault="004B198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 xml:space="preserve">List the final deliverables you have received. Please provide your feedback. </w:t>
      </w:r>
    </w:p>
    <w:p w14:paraId="4B74C799" w14:textId="77777777" w:rsidR="00870F4D" w:rsidRDefault="00870F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/>
      </w:pPr>
    </w:p>
    <w:p w14:paraId="5A1A1844" w14:textId="77777777" w:rsidR="00870F4D" w:rsidRDefault="00870F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</w:p>
    <w:p w14:paraId="3621C0D2" w14:textId="77777777" w:rsidR="00870F4D" w:rsidRDefault="004B198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color w:val="000000"/>
        </w:rPr>
        <w:t>Next steps? By when?</w:t>
      </w:r>
    </w:p>
    <w:p w14:paraId="47EF0324" w14:textId="77777777" w:rsidR="00870F4D" w:rsidRDefault="00870F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/>
      </w:pPr>
    </w:p>
    <w:p w14:paraId="37586787" w14:textId="77777777" w:rsidR="00870F4D" w:rsidRDefault="00870F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/>
      </w:pPr>
    </w:p>
    <w:p w14:paraId="55886BA6" w14:textId="77777777" w:rsidR="00870F4D" w:rsidRDefault="00870F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/>
      </w:pPr>
    </w:p>
    <w:p w14:paraId="6D96B5B0" w14:textId="77777777" w:rsidR="00870F4D" w:rsidRDefault="00870F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/>
      </w:pPr>
    </w:p>
    <w:p w14:paraId="49C520D7" w14:textId="77777777" w:rsidR="00870F4D" w:rsidRDefault="00870F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/>
      </w:pPr>
    </w:p>
    <w:p w14:paraId="2A89B458" w14:textId="77777777" w:rsidR="00870F4D" w:rsidRDefault="004B1981">
      <w:bookmarkStart w:id="4" w:name="_3znysh7" w:colFirst="0" w:colLast="0"/>
      <w:bookmarkEnd w:id="4"/>
      <w:r>
        <w:rPr>
          <w:b/>
        </w:rPr>
        <w:t>Signature:</w:t>
      </w:r>
      <w:r>
        <w:t xml:space="preserve"> 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hidden="0" allowOverlap="1" wp14:anchorId="1BC99E10" wp14:editId="20C19984">
                <wp:simplePos x="0" y="0"/>
                <wp:positionH relativeFrom="column">
                  <wp:posOffset>622300</wp:posOffset>
                </wp:positionH>
                <wp:positionV relativeFrom="paragraph">
                  <wp:posOffset>139700</wp:posOffset>
                </wp:positionV>
                <wp:extent cx="2428875" cy="12700"/>
                <wp:effectExtent l="0" t="0" r="0" b="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131563" y="3780000"/>
                          <a:ext cx="242887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622300</wp:posOffset>
                </wp:positionH>
                <wp:positionV relativeFrom="paragraph">
                  <wp:posOffset>139700</wp:posOffset>
                </wp:positionV>
                <wp:extent cx="2428875" cy="12700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887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FD85E72" w14:textId="77777777" w:rsidR="00870F4D" w:rsidRDefault="004B1981">
      <w:r>
        <w:rPr>
          <w:b/>
        </w:rPr>
        <w:t>Printed Name:</w:t>
      </w:r>
      <w:r>
        <w:t xml:space="preserve"> </w:t>
      </w:r>
      <w:r>
        <w:tab/>
      </w:r>
      <w:r>
        <w:tab/>
      </w:r>
      <w:r>
        <w:tab/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hidden="0" allowOverlap="1" wp14:anchorId="3E2B1E4B" wp14:editId="1735E5B6">
                <wp:simplePos x="0" y="0"/>
                <wp:positionH relativeFrom="column">
                  <wp:posOffset>876300</wp:posOffset>
                </wp:positionH>
                <wp:positionV relativeFrom="paragraph">
                  <wp:posOffset>152400</wp:posOffset>
                </wp:positionV>
                <wp:extent cx="2171700" cy="12700"/>
                <wp:effectExtent l="0" t="0" r="0" b="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260150" y="3780000"/>
                          <a:ext cx="2171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876300</wp:posOffset>
                </wp:positionH>
                <wp:positionV relativeFrom="paragraph">
                  <wp:posOffset>152400</wp:posOffset>
                </wp:positionV>
                <wp:extent cx="2171700" cy="12700"/>
                <wp:effectExtent b="0" l="0" r="0" t="0"/>
                <wp:wrapNone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71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AAC2A62" w14:textId="77777777" w:rsidR="00870F4D" w:rsidRDefault="004B1981">
      <w:r>
        <w:rPr>
          <w:b/>
        </w:rPr>
        <w:t xml:space="preserve">Title/Company: </w:t>
      </w:r>
      <w:r>
        <w:t xml:space="preserve"> 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hidden="0" allowOverlap="1" wp14:anchorId="09BA2F04" wp14:editId="46AA7343">
                <wp:simplePos x="0" y="0"/>
                <wp:positionH relativeFrom="column">
                  <wp:posOffset>927100</wp:posOffset>
                </wp:positionH>
                <wp:positionV relativeFrom="paragraph">
                  <wp:posOffset>152400</wp:posOffset>
                </wp:positionV>
                <wp:extent cx="2171700" cy="12700"/>
                <wp:effectExtent l="0" t="0" r="0" b="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260150" y="3780000"/>
                          <a:ext cx="2171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927100</wp:posOffset>
                </wp:positionH>
                <wp:positionV relativeFrom="paragraph">
                  <wp:posOffset>152400</wp:posOffset>
                </wp:positionV>
                <wp:extent cx="2171700" cy="12700"/>
                <wp:effectExtent b="0" l="0" r="0" t="0"/>
                <wp:wrapNone/>
                <wp:docPr id="3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71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9E2CBE4" w14:textId="77777777" w:rsidR="00870F4D" w:rsidRDefault="004B1981">
      <w:pPr>
        <w:tabs>
          <w:tab w:val="left" w:pos="1812"/>
        </w:tabs>
      </w:pPr>
      <w:r>
        <w:rPr>
          <w:b/>
        </w:rPr>
        <w:t xml:space="preserve">Date: </w:t>
      </w:r>
      <w:r>
        <w:rPr>
          <w:b/>
        </w:rPr>
        <w:tab/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hidden="0" allowOverlap="1" wp14:anchorId="14149DC5" wp14:editId="75F54C87">
                <wp:simplePos x="0" y="0"/>
                <wp:positionH relativeFrom="column">
                  <wp:posOffset>342900</wp:posOffset>
                </wp:positionH>
                <wp:positionV relativeFrom="paragraph">
                  <wp:posOffset>127000</wp:posOffset>
                </wp:positionV>
                <wp:extent cx="2762250" cy="12700"/>
                <wp:effectExtent l="0" t="0" r="0" b="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964875" y="3780000"/>
                          <a:ext cx="276225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342900</wp:posOffset>
                </wp:positionH>
                <wp:positionV relativeFrom="paragraph">
                  <wp:posOffset>127000</wp:posOffset>
                </wp:positionV>
                <wp:extent cx="2762250" cy="12700"/>
                <wp:effectExtent b="0" l="0" r="0" t="0"/>
                <wp:wrapNone/>
                <wp:docPr id="6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622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 w:rsidR="00870F4D">
      <w:footerReference w:type="default" r:id="rId18"/>
      <w:pgSz w:w="12240" w:h="15840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DB1438" w14:textId="77777777" w:rsidR="00F838F5" w:rsidRDefault="00F838F5">
      <w:pPr>
        <w:spacing w:after="0" w:line="240" w:lineRule="auto"/>
      </w:pPr>
      <w:r>
        <w:separator/>
      </w:r>
    </w:p>
  </w:endnote>
  <w:endnote w:type="continuationSeparator" w:id="0">
    <w:p w14:paraId="64E764C6" w14:textId="77777777" w:rsidR="00F838F5" w:rsidRDefault="00F83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A4D946" w14:textId="4FC47D41" w:rsidR="00870F4D" w:rsidRDefault="004B198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  <w:sz w:val="18"/>
        <w:szCs w:val="18"/>
      </w:rPr>
    </w:pPr>
    <w:bookmarkStart w:id="5" w:name="_2et92p0" w:colFirst="0" w:colLast="0"/>
    <w:bookmarkEnd w:id="5"/>
    <w:r>
      <w:rPr>
        <w:color w:val="000000"/>
        <w:sz w:val="18"/>
        <w:szCs w:val="18"/>
      </w:rPr>
      <w:t xml:space="preserve">Slate Development Market Interest Report </w:t>
    </w:r>
    <w:r w:rsidR="00205DA7">
      <w:rPr>
        <w:sz w:val="18"/>
        <w:szCs w:val="18"/>
      </w:rPr>
      <w:t>2019-2024</w:t>
    </w:r>
  </w:p>
  <w:p w14:paraId="3C3021DB" w14:textId="77777777" w:rsidR="00870F4D" w:rsidRDefault="00870F4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79337D" w14:textId="77777777" w:rsidR="00F838F5" w:rsidRDefault="00F838F5">
      <w:pPr>
        <w:spacing w:after="0" w:line="240" w:lineRule="auto"/>
      </w:pPr>
      <w:r>
        <w:separator/>
      </w:r>
    </w:p>
  </w:footnote>
  <w:footnote w:type="continuationSeparator" w:id="0">
    <w:p w14:paraId="0401A378" w14:textId="77777777" w:rsidR="00F838F5" w:rsidRDefault="00F838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036C46"/>
    <w:multiLevelType w:val="multilevel"/>
    <w:tmpl w:val="2DD839D0"/>
    <w:lvl w:ilvl="0">
      <w:start w:val="1"/>
      <w:numFmt w:val="lowerLetter"/>
      <w:lvlText w:val="(%1)"/>
      <w:lvlJc w:val="left"/>
      <w:pPr>
        <w:ind w:left="108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19037839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0F4D"/>
    <w:rsid w:val="0003334F"/>
    <w:rsid w:val="00205DA7"/>
    <w:rsid w:val="0021299B"/>
    <w:rsid w:val="004B1981"/>
    <w:rsid w:val="00870F4D"/>
    <w:rsid w:val="00F83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4345BE"/>
  <w15:docId w15:val="{2662A5DC-3421-4801-ABF6-0D27D6A4C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CA" w:eastAsia="en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205D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5DA7"/>
  </w:style>
  <w:style w:type="paragraph" w:styleId="Footer">
    <w:name w:val="footer"/>
    <w:basedOn w:val="Normal"/>
    <w:link w:val="FooterChar"/>
    <w:uiPriority w:val="99"/>
    <w:unhideWhenUsed/>
    <w:rsid w:val="00205D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5D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4.png"/><Relationship Id="rId17" Type="http://schemas.openxmlformats.org/officeDocument/2006/relationships/image" Target="media/image6.png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7.png"/><Relationship Id="rId5" Type="http://schemas.openxmlformats.org/officeDocument/2006/relationships/styles" Target="styles.xml"/><Relationship Id="rId15" Type="http://schemas.openxmlformats.org/officeDocument/2006/relationships/image" Target="media/image2.png"/><Relationship Id="rId10" Type="http://schemas.openxmlformats.org/officeDocument/2006/relationships/image" Target="media/image1.jp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A0D6753CEE9E48B8C0B65953B29A9A" ma:contentTypeVersion="13" ma:contentTypeDescription="Create a new document." ma:contentTypeScope="" ma:versionID="7ab72e88e0afb70f39dbbbfdb3eca39c">
  <xsd:schema xmlns:xsd="http://www.w3.org/2001/XMLSchema" xmlns:xs="http://www.w3.org/2001/XMLSchema" xmlns:p="http://schemas.microsoft.com/office/2006/metadata/properties" xmlns:ns2="da5e8344-f79c-48f5-bfe6-4570bd8904b3" xmlns:ns3="98a69270-ef87-44c8-8df6-3e5343f4727a" targetNamespace="http://schemas.microsoft.com/office/2006/metadata/properties" ma:root="true" ma:fieldsID="3d6a311f8624ad829ac09be26d7379d1" ns2:_="" ns3:_="">
    <xsd:import namespace="da5e8344-f79c-48f5-bfe6-4570bd8904b3"/>
    <xsd:import namespace="98a69270-ef87-44c8-8df6-3e5343f472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5e8344-f79c-48f5-bfe6-4570bd8904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a69270-ef87-44c8-8df6-3e5343f4727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a5e8344-f79c-48f5-bfe6-4570bd8904b3" xsi:nil="true"/>
  </documentManagement>
</p:properties>
</file>

<file path=customXml/itemProps1.xml><?xml version="1.0" encoding="utf-8"?>
<ds:datastoreItem xmlns:ds="http://schemas.openxmlformats.org/officeDocument/2006/customXml" ds:itemID="{B5706AFD-5238-4D12-963E-AD2AA2D3CB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981493-8349-415D-9E96-72942DC3B4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5e8344-f79c-48f5-bfe6-4570bd8904b3"/>
    <ds:schemaRef ds:uri="98a69270-ef87-44c8-8df6-3e5343f472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6DE533-71F3-497C-8512-D2B6618BB4AE}">
  <ds:schemaRefs>
    <ds:schemaRef ds:uri="http://schemas.microsoft.com/office/2006/metadata/properties"/>
    <ds:schemaRef ds:uri="http://schemas.microsoft.com/office/infopath/2007/PartnerControls"/>
    <ds:schemaRef ds:uri="da5e8344-f79c-48f5-bfe6-4570bd8904b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96</Words>
  <Characters>549</Characters>
  <Application>Microsoft Office Word</Application>
  <DocSecurity>0</DocSecurity>
  <Lines>4</Lines>
  <Paragraphs>1</Paragraphs>
  <ScaleCrop>false</ScaleCrop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Rfeldbloomwood</dc:creator>
  <cp:lastModifiedBy>Élie  Michaud-Alexis</cp:lastModifiedBy>
  <cp:revision>3</cp:revision>
  <dcterms:created xsi:type="dcterms:W3CDTF">2019-11-25T16:31:00Z</dcterms:created>
  <dcterms:modified xsi:type="dcterms:W3CDTF">2025-08-20T20:18:00Z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0x01010059A0D6753CEE9E48B8C0B65953B29A9A</vt:lpwstr>
  </property>
</Properties>
</file>